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92" w:rsidRDefault="00796D1A">
      <w:pPr>
        <w:pStyle w:val="Standard"/>
        <w:shd w:val="clear" w:color="auto" w:fill="FFFFFF"/>
        <w:spacing w:before="100" w:after="100"/>
        <w:ind w:firstLine="0"/>
        <w:jc w:val="center"/>
        <w:outlineLvl w:val="0"/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ПОЛУМАРАФОН</w:t>
      </w:r>
    </w:p>
    <w:p w:rsidR="006E0892" w:rsidRDefault="00796D1A">
      <w:pPr>
        <w:pStyle w:val="Standard"/>
        <w:shd w:val="clear" w:color="auto" w:fill="FFFFFF"/>
        <w:spacing w:before="100" w:after="100"/>
        <w:ind w:firstLine="0"/>
        <w:jc w:val="center"/>
        <w:outlineLvl w:val="0"/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«Челябинские метеориты»</w:t>
      </w:r>
    </w:p>
    <w:p w:rsidR="006E0892" w:rsidRDefault="00BC1F3A">
      <w:pPr>
        <w:pStyle w:val="Standard"/>
        <w:shd w:val="clear" w:color="auto" w:fill="FFFFFF"/>
        <w:spacing w:before="100" w:after="100"/>
        <w:ind w:firstLine="0"/>
        <w:jc w:val="center"/>
        <w:outlineLvl w:val="0"/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</w:pPr>
      <w:r w:rsidRPr="00BC1F3A"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имени</w:t>
      </w:r>
      <w:r w:rsidR="00796D1A"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 xml:space="preserve"> ЗМС СССР Леонида Николаевича Мосеева</w:t>
      </w:r>
    </w:p>
    <w:p w:rsidR="006E0892" w:rsidRDefault="00796D1A">
      <w:pPr>
        <w:pStyle w:val="Standard"/>
        <w:shd w:val="clear" w:color="auto" w:fill="FFFFFF"/>
        <w:spacing w:before="100" w:after="100"/>
        <w:ind w:firstLine="0"/>
        <w:jc w:val="center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ПОЛОЖЕНИЕ</w:t>
      </w: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1. Цели проведения мероприятия</w:t>
      </w:r>
    </w:p>
    <w:p w:rsidR="006E0892" w:rsidRDefault="00796D1A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массовое спортивное мероприятие – «полумарафон, Челябинские метеориты» (Далее – «Соревнование») проводится в следующих целях:</w:t>
      </w:r>
    </w:p>
    <w:p w:rsidR="006E0892" w:rsidRDefault="00796D1A">
      <w:pPr>
        <w:pStyle w:val="a6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пропаганды физической культуры, спорта и здорового образа жизни;</w:t>
      </w:r>
    </w:p>
    <w:p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популяризации бега;</w:t>
      </w:r>
    </w:p>
    <w:p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развития массового спорта;</w:t>
      </w:r>
    </w:p>
    <w:p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повышения спортивного мастерства участников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стимулирования роста спортивных достижений в беге на длинные дистанции.</w:t>
      </w:r>
    </w:p>
    <w:p w:rsidR="006E0892" w:rsidRDefault="006E0892">
      <w:pPr>
        <w:pStyle w:val="a6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2. Время и место проведения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Соревнование проводится 15 июля 2017 года в 10:00 в г. Челябинске.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старта: городская муниципальная лыжная база</w:t>
      </w:r>
      <w:r w:rsidR="00BC1F3A" w:rsidRPr="00BC1F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адрес г. Челябинск, ул. Лесопарковая, 2а.</w:t>
      </w:r>
    </w:p>
    <w:p w:rsidR="006E0892" w:rsidRDefault="006E0892">
      <w:pPr>
        <w:pStyle w:val="Standard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3. Организаторы соревнований</w:t>
      </w: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Cs/>
          <w:color w:val="2B2A29"/>
          <w:sz w:val="24"/>
          <w:szCs w:val="24"/>
          <w:lang w:eastAsia="ru-RU"/>
        </w:rPr>
        <w:t>Общее руководство подготовкой и организацией соревнования осуществляет группа (оргкомитет) ветеранов г. Челябинска.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Челябинский беговой клуб «I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Run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АНСО «Развитие спорта Южного Урала». (Далее – «Организаторы»).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Контакты Организаторов:</w:t>
      </w:r>
    </w:p>
    <w:p w:rsidR="006E0892" w:rsidRDefault="00796D1A">
      <w:pPr>
        <w:pStyle w:val="Standard"/>
        <w:numPr>
          <w:ilvl w:val="0"/>
          <w:numId w:val="12"/>
        </w:numPr>
        <w:tabs>
          <w:tab w:val="left" w:pos="2014"/>
          <w:tab w:val="left" w:pos="33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Агафонов В. Н. 8-908-047-33-57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судья Соревнования </w:t>
      </w:r>
      <w:r w:rsidR="004678D3">
        <w:rPr>
          <w:rFonts w:ascii="Times New Roman" w:hAnsi="Times New Roman"/>
          <w:sz w:val="24"/>
          <w:szCs w:val="24"/>
          <w:lang w:eastAsia="ru-RU"/>
        </w:rPr>
        <w:t>Паламарчук Я.Ю.</w:t>
      </w:r>
    </w:p>
    <w:p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секретарь Потапушкин А.В.  8-922-700-27-70</w:t>
      </w:r>
    </w:p>
    <w:p w:rsidR="006E0892" w:rsidRPr="004678D3" w:rsidRDefault="00796D1A">
      <w:pPr>
        <w:pStyle w:val="a6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  <w:lang w:eastAsia="ru-RU"/>
        </w:rPr>
        <w:t xml:space="preserve">Официальный сайт соревнования </w:t>
      </w:r>
      <w:hyperlink r:id="rId7" w:history="1">
        <w:r w:rsidR="004678D3" w:rsidRPr="00FD7CBB">
          <w:rPr>
            <w:rStyle w:val="af"/>
            <w:rFonts w:ascii="Times New Roman" w:hAnsi="Times New Roman"/>
            <w:sz w:val="24"/>
            <w:szCs w:val="24"/>
            <w:lang w:eastAsia="ru-RU"/>
          </w:rPr>
          <w:t>http://</w:t>
        </w:r>
        <w:proofErr w:type="spellStart"/>
        <w:r w:rsidR="004678D3" w:rsidRPr="00FD7CBB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irunclub</w:t>
        </w:r>
        <w:proofErr w:type="spellEnd"/>
        <w:r w:rsidR="004678D3" w:rsidRPr="00FD7CBB">
          <w:rPr>
            <w:rStyle w:val="af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4678D3" w:rsidRPr="00FD7CBB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4678D3" w:rsidRPr="00FD7CBB">
          <w:rPr>
            <w:rStyle w:val="af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4678D3" w:rsidRPr="00FD7CBB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chelmeteor</w:t>
        </w:r>
        <w:proofErr w:type="spellEnd"/>
      </w:hyperlink>
    </w:p>
    <w:p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Официальная группа соревнования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vk.com/event146261387</w:t>
      </w:r>
    </w:p>
    <w:p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Онлайн регистрация _____________________________</w:t>
      </w:r>
    </w:p>
    <w:p w:rsidR="006E0892" w:rsidRDefault="006E0892">
      <w:pPr>
        <w:pStyle w:val="Standard"/>
        <w:spacing w:after="160" w:line="259" w:lineRule="auto"/>
        <w:ind w:firstLine="0"/>
        <w:jc w:val="left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</w:p>
    <w:p w:rsidR="006E0892" w:rsidRDefault="00796D1A">
      <w:pPr>
        <w:pStyle w:val="Standard"/>
        <w:pageBreakBefore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4. Программа соревнования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Трасса соревнования проходит по асфальтированной дороге. Протяженность трассы 21км -  3 круга по 7 км, дистанция 10 км.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Расписание:</w:t>
      </w:r>
    </w:p>
    <w:tbl>
      <w:tblPr>
        <w:tblW w:w="8503" w:type="dxa"/>
        <w:tblInd w:w="7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6674"/>
      </w:tblGrid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9: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вступительное слово Организаторов;</w:t>
            </w:r>
          </w:p>
        </w:tc>
      </w:tr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4678D3" w:rsidP="004678D3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96D1A">
              <w:rPr>
                <w:rFonts w:ascii="Times New Roman" w:hAnsi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дистанции 10км</w:t>
            </w:r>
          </w:p>
        </w:tc>
      </w:tr>
      <w:tr w:rsidR="004678D3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D3" w:rsidRPr="004678D3" w:rsidRDefault="004678D3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10:10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D3" w:rsidRDefault="004678D3" w:rsidP="004678D3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тарт</w:t>
            </w:r>
            <w:proofErr w:type="spellEnd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дистанции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полумарафона</w:t>
            </w:r>
          </w:p>
        </w:tc>
      </w:tr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11:40 – 14:00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призеров на дистанции 10 и 21 км;</w:t>
            </w:r>
          </w:p>
        </w:tc>
      </w:tr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4:00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дистанции.</w:t>
            </w:r>
          </w:p>
        </w:tc>
      </w:tr>
    </w:tbl>
    <w:p w:rsidR="006E0892" w:rsidRDefault="00796D1A">
      <w:pPr>
        <w:pStyle w:val="Standard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Контрольное время: 3 часа. Участник преодолевший первый круг дистанции полумарафона дольше, чем за 1 час 1.05 минут снимается с дистанции.</w:t>
      </w: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5. Порядок регистрации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4678D3">
        <w:rPr>
          <w:rFonts w:ascii="Times New Roman" w:hAnsi="Times New Roman"/>
          <w:sz w:val="24"/>
          <w:szCs w:val="24"/>
        </w:rPr>
        <w:t xml:space="preserve">соревновании </w:t>
      </w:r>
      <w:r>
        <w:rPr>
          <w:rFonts w:ascii="Times New Roman" w:hAnsi="Times New Roman"/>
          <w:sz w:val="24"/>
          <w:szCs w:val="24"/>
        </w:rPr>
        <w:t>допускаются все желающие, имеющие необходимую физическую подготовку</w:t>
      </w:r>
      <w:r w:rsidR="004678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участия в Соревновании требуется медицинская справка.</w:t>
      </w:r>
    </w:p>
    <w:p w:rsidR="006E0892" w:rsidRPr="00BC1F3A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электронная регистрация производится на сайте http://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irunclub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="00BC1F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C1F3A" w:rsidRPr="00BC1F3A">
        <w:rPr>
          <w:rFonts w:ascii="Times New Roman" w:hAnsi="Times New Roman"/>
          <w:sz w:val="24"/>
          <w:szCs w:val="24"/>
        </w:rPr>
        <w:t>/</w:t>
      </w:r>
      <w:proofErr w:type="spellStart"/>
      <w:r w:rsidR="00BC1F3A">
        <w:rPr>
          <w:rFonts w:ascii="Times New Roman" w:hAnsi="Times New Roman"/>
          <w:sz w:val="24"/>
          <w:szCs w:val="24"/>
          <w:lang w:val="en-US"/>
        </w:rPr>
        <w:t>chelmeteor</w:t>
      </w:r>
      <w:proofErr w:type="spellEnd"/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июня 2017 по 14 июля 2017 18:00 года или в магазине </w:t>
      </w:r>
      <w:proofErr w:type="spellStart"/>
      <w:r>
        <w:rPr>
          <w:rFonts w:ascii="Times New Roman" w:hAnsi="Times New Roman"/>
          <w:sz w:val="24"/>
          <w:szCs w:val="24"/>
        </w:rPr>
        <w:t>Мегаспорт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адресу г. Челябинск Труда 78, 7ой этаж, офис 7.13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Соревнования регистрация происходит на месте старта с 8:00 до 9:30.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взнос:</w:t>
      </w:r>
    </w:p>
    <w:tbl>
      <w:tblPr>
        <w:tblW w:w="37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1561"/>
      </w:tblGrid>
      <w:tr w:rsidR="006E0892" w:rsidTr="00BC1F3A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</w:t>
            </w:r>
          </w:p>
        </w:tc>
      </w:tr>
      <w:tr w:rsidR="006E0892" w:rsidTr="00BC1F3A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78D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200р</w:t>
            </w:r>
          </w:p>
        </w:tc>
      </w:tr>
      <w:tr w:rsidR="006E0892" w:rsidTr="00BC1F3A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Полумарафон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300р</w:t>
            </w:r>
          </w:p>
        </w:tc>
      </w:tr>
    </w:tbl>
    <w:p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Независимо от того, когда были предварительно зарегистрированы участники, </w:t>
      </w:r>
      <w:r>
        <w:rPr>
          <w:rFonts w:ascii="Times New Roman" w:hAnsi="Times New Roman"/>
          <w:b/>
          <w:bCs/>
          <w:sz w:val="24"/>
          <w:szCs w:val="24"/>
        </w:rPr>
        <w:t>стоимость участия считается на день оплаты</w:t>
      </w:r>
      <w:r>
        <w:rPr>
          <w:rFonts w:ascii="Times New Roman" w:hAnsi="Times New Roman"/>
          <w:bCs/>
          <w:sz w:val="24"/>
          <w:szCs w:val="24"/>
        </w:rPr>
        <w:t>!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оплаты:</w:t>
      </w:r>
    </w:p>
    <w:p w:rsidR="006E0892" w:rsidRDefault="00796D1A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реквизитам Сбербанка:</w:t>
      </w:r>
    </w:p>
    <w:p w:rsidR="006E0892" w:rsidRDefault="00796D1A">
      <w:pPr>
        <w:pStyle w:val="a6"/>
        <w:ind w:left="14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6761 9600 0175 9430 76</w:t>
      </w:r>
      <w:r>
        <w:rPr>
          <w:rFonts w:ascii="Times New Roman" w:hAnsi="Times New Roman"/>
          <w:sz w:val="24"/>
          <w:szCs w:val="24"/>
        </w:rPr>
        <w:t>, получатель Потапушкин Алексей Владимирович, в назначении платежа написать фамилию-имя участника и дистанцию.</w:t>
      </w:r>
    </w:p>
    <w:p w:rsidR="006E0892" w:rsidRDefault="00796D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Яндекс.кошелек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410012686377063</w:t>
      </w:r>
      <w:r>
        <w:rPr>
          <w:rFonts w:ascii="Times New Roman" w:hAnsi="Times New Roman"/>
          <w:sz w:val="24"/>
          <w:szCs w:val="24"/>
        </w:rPr>
        <w:t>, в комментарии к платежу написать фамилию-имя участника, город и год рожд</w:t>
      </w:r>
      <w:r w:rsidR="004678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6E0892" w:rsidRDefault="00796D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магазине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Мегаспорт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адресу г. Челябинск Труда 78, 7ой этаж, офис 7.13.</w:t>
      </w:r>
    </w:p>
    <w:p w:rsidR="006E0892" w:rsidRDefault="00796D1A">
      <w:pPr>
        <w:pStyle w:val="Standard"/>
        <w:ind w:firstLine="708"/>
      </w:pPr>
      <w:r>
        <w:rPr>
          <w:rFonts w:ascii="Times New Roman" w:hAnsi="Times New Roman"/>
          <w:bCs/>
          <w:sz w:val="24"/>
          <w:szCs w:val="24"/>
        </w:rPr>
        <w:t xml:space="preserve">Проверить прохождение оплаты можно по телефону </w:t>
      </w:r>
      <w:r>
        <w:rPr>
          <w:rFonts w:ascii="Times New Roman" w:hAnsi="Times New Roman"/>
          <w:b/>
          <w:bCs/>
          <w:sz w:val="24"/>
          <w:szCs w:val="24"/>
        </w:rPr>
        <w:t>8922-700-27-70</w:t>
      </w:r>
      <w:r>
        <w:rPr>
          <w:rFonts w:ascii="Times New Roman" w:hAnsi="Times New Roman"/>
          <w:bCs/>
          <w:sz w:val="24"/>
          <w:szCs w:val="24"/>
        </w:rPr>
        <w:t xml:space="preserve"> и по </w:t>
      </w:r>
      <w:r>
        <w:rPr>
          <w:rFonts w:ascii="Times New Roman" w:hAnsi="Times New Roman"/>
          <w:bCs/>
          <w:sz w:val="24"/>
          <w:szCs w:val="24"/>
          <w:lang w:val="en-US"/>
        </w:rPr>
        <w:t>email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</w:hyperlink>
      <w:hyperlink r:id="rId9" w:history="1">
        <w:r>
          <w:rPr>
            <w:rFonts w:ascii="Times New Roman" w:hAnsi="Times New Roman"/>
            <w:b/>
            <w:bCs/>
            <w:sz w:val="24"/>
            <w:szCs w:val="24"/>
          </w:rPr>
          <w:t>@</w:t>
        </w:r>
      </w:hyperlink>
      <w:hyperlink r:id="rId10" w:history="1">
        <w:proofErr w:type="spellStart"/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irunclub</w:t>
        </w:r>
        <w:proofErr w:type="spellEnd"/>
      </w:hyperlink>
      <w:hyperlink r:id="rId11" w:history="1">
        <w:r>
          <w:rPr>
            <w:rFonts w:ascii="Times New Roman" w:hAnsi="Times New Roman"/>
            <w:b/>
            <w:bCs/>
            <w:sz w:val="24"/>
            <w:szCs w:val="24"/>
          </w:rPr>
          <w:t>.</w:t>
        </w:r>
      </w:hyperlink>
      <w:hyperlink r:id="rId12" w:history="1">
        <w:proofErr w:type="spellStart"/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Стартовый взнос не возвращается</w:t>
      </w:r>
      <w:r>
        <w:rPr>
          <w:rFonts w:ascii="Times New Roman" w:hAnsi="Times New Roman"/>
          <w:sz w:val="24"/>
          <w:szCs w:val="24"/>
        </w:rPr>
        <w:t>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Лимит количества участников 200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стартовых пакетов будет происходить в день старта строго с 08:00 до 9:30.</w:t>
      </w:r>
    </w:p>
    <w:p w:rsidR="006E0892" w:rsidRDefault="006E0892">
      <w:pPr>
        <w:pStyle w:val="Standard"/>
        <w:spacing w:after="160" w:line="259" w:lineRule="auto"/>
        <w:ind w:firstLine="0"/>
        <w:jc w:val="left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</w:p>
    <w:p w:rsidR="006E0892" w:rsidRDefault="00796D1A">
      <w:pPr>
        <w:pStyle w:val="Standard"/>
        <w:pageBreakBefore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6. Дополнительные преимущества</w:t>
      </w:r>
    </w:p>
    <w:p w:rsidR="006E0892" w:rsidRDefault="00796D1A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пункт питания на дистанции;</w:t>
      </w:r>
    </w:p>
    <w:p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индивидуальный электронный хронометраж с использованием оборудования </w:t>
      </w:r>
      <w:r>
        <w:rPr>
          <w:rFonts w:ascii="Times New Roman" w:hAnsi="Times New Roman"/>
          <w:sz w:val="24"/>
          <w:szCs w:val="24"/>
          <w:lang w:val="en-US" w:eastAsia="ru-RU"/>
        </w:rPr>
        <w:t>ALT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Timing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 итоговом протоколе;</w:t>
      </w:r>
    </w:p>
    <w:p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персональное фото финиша участника размещенное в сети интернет;</w:t>
      </w:r>
    </w:p>
    <w:p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памятная медаль и грамота за преодоление дистанции.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7. Порядок подведения итогов и награждения</w:t>
      </w:r>
    </w:p>
    <w:p w:rsidR="006E0892" w:rsidRDefault="00796D1A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Победители определяются исходя из потраченного времени на прохождение дистанции с момента общего старта.</w:t>
      </w:r>
    </w:p>
    <w:p w:rsidR="006E0892" w:rsidRDefault="00796D1A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Награждение проводится в трех категориях, 18-39, 40-</w:t>
      </w:r>
      <w:r w:rsidR="002A753D" w:rsidRPr="002A753D">
        <w:rPr>
          <w:rFonts w:ascii="Times New Roman" w:hAnsi="Times New Roman"/>
          <w:sz w:val="24"/>
          <w:szCs w:val="24"/>
          <w:lang w:eastAsia="ru-RU"/>
        </w:rPr>
        <w:t>49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A753D" w:rsidRPr="002A753D">
        <w:rPr>
          <w:rFonts w:ascii="Times New Roman" w:hAnsi="Times New Roman"/>
          <w:sz w:val="24"/>
          <w:szCs w:val="24"/>
          <w:lang w:eastAsia="ru-RU"/>
        </w:rPr>
        <w:t xml:space="preserve">50-59 </w:t>
      </w:r>
      <w:r>
        <w:rPr>
          <w:rFonts w:ascii="Times New Roman" w:hAnsi="Times New Roman"/>
          <w:sz w:val="24"/>
          <w:szCs w:val="24"/>
          <w:lang w:eastAsia="ru-RU"/>
        </w:rPr>
        <w:t xml:space="preserve">и старше </w:t>
      </w:r>
      <w:r w:rsidR="002A753D" w:rsidRPr="002A753D">
        <w:rPr>
          <w:rFonts w:ascii="Times New Roman" w:hAnsi="Times New Roman"/>
          <w:sz w:val="24"/>
          <w:szCs w:val="24"/>
          <w:lang w:eastAsia="ru-RU"/>
        </w:rPr>
        <w:t>60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для первых трех мест у мужчин и женщин на дистанции 21км и 10км. Призы предоставляются партнерами соревнования. Возраст определяется на 31 декабря 2017 года.</w:t>
      </w:r>
    </w:p>
    <w:p w:rsidR="006E0892" w:rsidRDefault="006E0892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Каждый участник соревнования получает грамоту и памятную медаль.</w:t>
      </w:r>
    </w:p>
    <w:p w:rsidR="006E0892" w:rsidRDefault="00796D1A">
      <w:pPr>
        <w:pStyle w:val="Standard"/>
      </w:pPr>
      <w:r>
        <w:rPr>
          <w:rFonts w:ascii="Times New Roman" w:hAnsi="Times New Roman"/>
          <w:sz w:val="24"/>
          <w:szCs w:val="24"/>
          <w:lang w:eastAsia="ru-RU"/>
        </w:rPr>
        <w:t xml:space="preserve">Итоговые результаты Забега публикуются на сайте </w:t>
      </w:r>
      <w:hyperlink r:id="rId13" w:history="1">
        <w:r>
          <w:rPr>
            <w:rFonts w:ascii="Times New Roman" w:hAnsi="Times New Roman"/>
            <w:sz w:val="24"/>
            <w:szCs w:val="24"/>
            <w:lang w:val="en-US" w:eastAsia="ru-RU"/>
          </w:rPr>
          <w:t>http</w:t>
        </w:r>
      </w:hyperlink>
      <w:hyperlink r:id="rId14" w:history="1">
        <w:r>
          <w:rPr>
            <w:rFonts w:ascii="Times New Roman" w:hAnsi="Times New Roman"/>
            <w:sz w:val="24"/>
            <w:szCs w:val="24"/>
            <w:lang w:eastAsia="ru-RU"/>
          </w:rPr>
          <w:t>://</w:t>
        </w:r>
      </w:hyperlink>
      <w:hyperlink r:id="rId15" w:history="1">
        <w:proofErr w:type="spellStart"/>
        <w:r>
          <w:rPr>
            <w:rFonts w:ascii="Times New Roman" w:hAnsi="Times New Roman"/>
            <w:sz w:val="24"/>
            <w:szCs w:val="24"/>
            <w:lang w:val="en-US" w:eastAsia="ru-RU"/>
          </w:rPr>
          <w:t>irunclub</w:t>
        </w:r>
        <w:proofErr w:type="spellEnd"/>
      </w:hyperlink>
      <w:hyperlink r:id="rId16" w:history="1">
        <w:r>
          <w:rPr>
            <w:rFonts w:ascii="Times New Roman" w:hAnsi="Times New Roman"/>
            <w:sz w:val="24"/>
            <w:szCs w:val="24"/>
            <w:lang w:eastAsia="ru-RU"/>
          </w:rPr>
          <w:t>.</w:t>
        </w:r>
      </w:hyperlink>
      <w:hyperlink r:id="rId17" w:history="1">
        <w:proofErr w:type="spellStart"/>
        <w:r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и в официальной группе Полумарафона «Челябинские метеориты»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позднее 20.07.2017. 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8. Обеспечение безопасности и ответственность участников</w:t>
      </w:r>
    </w:p>
    <w:p w:rsidR="006E0892" w:rsidRDefault="006E0892">
      <w:pPr>
        <w:pStyle w:val="Standard"/>
        <w:rPr>
          <w:rFonts w:ascii="Times New Roman" w:eastAsia="Times New Roman" w:hAnsi="Times New Roman" w:cs="Arial"/>
          <w:color w:val="2B2A29"/>
          <w:sz w:val="24"/>
          <w:szCs w:val="24"/>
          <w:lang w:eastAsia="ru-RU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Соревновании дежурит медицинский работник.</w:t>
      </w: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 </w:t>
      </w: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9. Фото и видео съемка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проведения соревнования будет организована фотосъемка при поддержке проекта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является официальным приглашением-вызовом для участия в соревнованиях!</w:t>
      </w:r>
    </w:p>
    <w:p w:rsidR="006E0892" w:rsidRDefault="006E0892">
      <w:pPr>
        <w:pStyle w:val="Standard"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pageBreakBefore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Приложение А: Схема проезда</w:t>
      </w:r>
    </w:p>
    <w:p w:rsidR="006E0892" w:rsidRDefault="006E0892">
      <w:pPr>
        <w:pStyle w:val="Standard"/>
        <w:rPr>
          <w:rFonts w:ascii="Times New Roman" w:eastAsia="Times New Roman" w:hAnsi="Times New Roman" w:cs="Arial"/>
          <w:b/>
          <w:bCs/>
          <w:color w:val="2B2A29"/>
          <w:sz w:val="24"/>
          <w:szCs w:val="24"/>
          <w:lang w:eastAsia="ru-RU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GPS Координаты места старта 55.154436, 61.360734</w:t>
      </w:r>
    </w:p>
    <w:p w:rsidR="006E0892" w:rsidRDefault="00796D1A">
      <w:pPr>
        <w:pStyle w:val="Standard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Регистрация будет проходить по адресу Лесопарковая 2а до 9: 30. Проезд до остановки «Профилакторий» затем пешком в сторону лесного массива до Лесопарковой 2а.</w:t>
      </w:r>
    </w:p>
    <w:p w:rsidR="006E0892" w:rsidRDefault="00796D1A">
      <w:pPr>
        <w:pStyle w:val="Standard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E0892" w:rsidRDefault="00796D1A">
      <w:pPr>
        <w:pStyle w:val="Standard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360" cy="3250440"/>
            <wp:effectExtent l="0" t="0" r="3240" b="7110"/>
            <wp:wrapTopAndBottom/>
            <wp:docPr id="4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3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0892">
      <w:footerReference w:type="default" r:id="rId19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1D" w:rsidRDefault="00A1071D">
      <w:pPr>
        <w:spacing w:after="0" w:line="240" w:lineRule="auto"/>
      </w:pPr>
      <w:r>
        <w:separator/>
      </w:r>
    </w:p>
  </w:endnote>
  <w:endnote w:type="continuationSeparator" w:id="0">
    <w:p w:rsidR="00A1071D" w:rsidRDefault="00A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Times New Roman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17" w:rsidRPr="002A753D" w:rsidRDefault="004678D3">
    <w:pPr>
      <w:pStyle w:val="a9"/>
      <w:tabs>
        <w:tab w:val="left" w:pos="3585"/>
        <w:tab w:val="center" w:pos="5032"/>
      </w:tabs>
      <w:ind w:firstLine="0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editId="108FA4DE">
          <wp:simplePos x="0" y="0"/>
          <wp:positionH relativeFrom="margin">
            <wp:posOffset>739140</wp:posOffset>
          </wp:positionH>
          <wp:positionV relativeFrom="paragraph">
            <wp:posOffset>4445</wp:posOffset>
          </wp:positionV>
          <wp:extent cx="1381125" cy="723900"/>
          <wp:effectExtent l="0" t="0" r="9525" b="0"/>
          <wp:wrapNone/>
          <wp:docPr id="1" name="Графический объект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D1A">
      <w:t>КЛБ</w:t>
    </w:r>
    <w:r w:rsidR="00796D1A" w:rsidRPr="002A753D">
      <w:t xml:space="preserve"> «</w:t>
    </w:r>
    <w:r w:rsidR="00796D1A">
      <w:rPr>
        <w:lang w:val="en-US"/>
      </w:rPr>
      <w:t>I</w:t>
    </w:r>
    <w:r w:rsidR="00796D1A" w:rsidRPr="002A753D">
      <w:t xml:space="preserve"> </w:t>
    </w:r>
    <w:r w:rsidR="00796D1A">
      <w:rPr>
        <w:lang w:val="en-US"/>
      </w:rPr>
      <w:t>Run</w:t>
    </w:r>
    <w:r w:rsidR="00796D1A" w:rsidRPr="002A753D">
      <w:t xml:space="preserve">», </w:t>
    </w:r>
    <w:r w:rsidR="00796D1A">
      <w:t>г</w:t>
    </w:r>
    <w:r w:rsidR="00796D1A" w:rsidRPr="002A753D">
      <w:t xml:space="preserve">. </w:t>
    </w:r>
    <w:r w:rsidR="00796D1A">
      <w:t>Челябинск</w:t>
    </w:r>
  </w:p>
  <w:p w:rsidR="00C75317" w:rsidRDefault="004678D3" w:rsidP="004678D3">
    <w:pPr>
      <w:pStyle w:val="a9"/>
      <w:tabs>
        <w:tab w:val="left" w:pos="1965"/>
      </w:tabs>
      <w:ind w:firstLine="0"/>
      <w:jc w:val="left"/>
    </w:pPr>
    <w:r>
      <w:tab/>
    </w:r>
    <w:r>
      <w:tab/>
    </w:r>
    <w:r w:rsidR="00796D1A">
      <w:t>2017г.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1D" w:rsidRDefault="00A107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071D" w:rsidRDefault="00A1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9DD"/>
    <w:multiLevelType w:val="multilevel"/>
    <w:tmpl w:val="61E4D4C0"/>
    <w:styleLink w:val="WWNum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F9C6A7E"/>
    <w:multiLevelType w:val="multilevel"/>
    <w:tmpl w:val="7480D820"/>
    <w:styleLink w:val="WWNum9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1.%2.%3."/>
      <w:lvlJc w:val="right"/>
      <w:pPr>
        <w:ind w:left="2910" w:hanging="180"/>
      </w:p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righ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right"/>
      <w:pPr>
        <w:ind w:left="7230" w:hanging="180"/>
      </w:pPr>
    </w:lvl>
  </w:abstractNum>
  <w:abstractNum w:abstractNumId="2" w15:restartNumberingAfterBreak="0">
    <w:nsid w:val="343464DA"/>
    <w:multiLevelType w:val="multilevel"/>
    <w:tmpl w:val="BD2CF626"/>
    <w:styleLink w:val="WWNum7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35292CDD"/>
    <w:multiLevelType w:val="multilevel"/>
    <w:tmpl w:val="C318232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2A5DDF"/>
    <w:multiLevelType w:val="multilevel"/>
    <w:tmpl w:val="D9EA75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E0A7888"/>
    <w:multiLevelType w:val="multilevel"/>
    <w:tmpl w:val="ADB46DC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FE68F6"/>
    <w:multiLevelType w:val="multilevel"/>
    <w:tmpl w:val="EFD42A32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68DB5ED5"/>
    <w:multiLevelType w:val="multilevel"/>
    <w:tmpl w:val="A600EB36"/>
    <w:styleLink w:val="WWNum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6D150641"/>
    <w:multiLevelType w:val="multilevel"/>
    <w:tmpl w:val="40D8F114"/>
    <w:styleLink w:val="WWNum1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6EBC7D7E"/>
    <w:multiLevelType w:val="multilevel"/>
    <w:tmpl w:val="47FE67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92"/>
    <w:rsid w:val="002A753D"/>
    <w:rsid w:val="004678D3"/>
    <w:rsid w:val="006E0892"/>
    <w:rsid w:val="00796D1A"/>
    <w:rsid w:val="00A1071D"/>
    <w:rsid w:val="00BC1F3A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2D57"/>
  <w15:docId w15:val="{B7FE479C-4AAD-4813-8791-2158BC3D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spacing w:after="160"/>
      <w:ind w:left="720"/>
    </w:pPr>
  </w:style>
  <w:style w:type="paragraph" w:styleId="a7">
    <w:name w:val="Plain Text"/>
    <w:basedOn w:val="Standard"/>
    <w:pPr>
      <w:spacing w:after="160"/>
      <w:ind w:firstLine="0"/>
      <w:jc w:val="left"/>
    </w:pPr>
    <w:rPr>
      <w:szCs w:val="21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9">
    <w:name w:val="s9"/>
    <w:basedOn w:val="a0"/>
  </w:style>
  <w:style w:type="character" w:customStyle="1" w:styleId="s10">
    <w:name w:val="s10"/>
    <w:basedOn w:val="a0"/>
  </w:style>
  <w:style w:type="character" w:customStyle="1" w:styleId="s6">
    <w:name w:val="s6"/>
    <w:basedOn w:val="a0"/>
  </w:style>
  <w:style w:type="character" w:customStyle="1" w:styleId="ab">
    <w:name w:val="Текст Знак"/>
    <w:basedOn w:val="a0"/>
    <w:rPr>
      <w:rFonts w:ascii="Calibri" w:hAnsi="Calibri"/>
      <w:szCs w:val="21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character" w:styleId="af">
    <w:name w:val="Hyperlink"/>
    <w:basedOn w:val="a0"/>
    <w:uiPriority w:val="99"/>
    <w:unhideWhenUsed/>
    <w:rsid w:val="00467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unclub.ru" TargetMode="External"/><Relationship Id="rId13" Type="http://schemas.openxmlformats.org/officeDocument/2006/relationships/hyperlink" Target="http://irunclub.ru/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runclub.ru/chelmeteor" TargetMode="External"/><Relationship Id="rId12" Type="http://schemas.openxmlformats.org/officeDocument/2006/relationships/hyperlink" Target="mailto:info@irunclub.ru" TargetMode="External"/><Relationship Id="rId17" Type="http://schemas.openxmlformats.org/officeDocument/2006/relationships/hyperlink" Target="http://irun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unclu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run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unclub.ru/" TargetMode="External"/><Relationship Id="rId10" Type="http://schemas.openxmlformats.org/officeDocument/2006/relationships/hyperlink" Target="mailto:info@irun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irunclub.ru" TargetMode="External"/><Relationship Id="rId14" Type="http://schemas.openxmlformats.org/officeDocument/2006/relationships/hyperlink" Target="http://irunclub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Потапушкин</dc:creator>
  <cp:lastModifiedBy>APotapushkin@TE-EX.RU</cp:lastModifiedBy>
  <cp:revision>4</cp:revision>
  <cp:lastPrinted>2017-05-04T11:24:00Z</cp:lastPrinted>
  <dcterms:created xsi:type="dcterms:W3CDTF">2017-05-04T11:52:00Z</dcterms:created>
  <dcterms:modified xsi:type="dcterms:W3CDTF">2017-06-22T08:43:00Z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